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proofErr w:type="gramStart"/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proofErr w:type="gramStart"/>
      <w:r>
        <w:rPr>
          <w:rFonts w:ascii="Comic Sans MS" w:hAnsi="Comic Sans MS"/>
          <w:sz w:val="20"/>
          <w:szCs w:val="20"/>
        </w:rPr>
        <w:t>:…………………</w:t>
      </w:r>
      <w:proofErr w:type="gramEnd"/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gramStart"/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  <w:proofErr w:type="gramEnd"/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B82B26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B82B26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B82B26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457195426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Acces</w:t>
            </w:r>
            <w:proofErr w:type="spellEnd"/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MetinKutusu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SmartArt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sms</w:t>
            </w:r>
            <w:proofErr w:type="spellEnd"/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facebook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password</w:t>
            </w:r>
            <w:proofErr w:type="spellEnd"/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Elektirik</w:t>
            </w:r>
            <w:proofErr w:type="spellEnd"/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  <w:proofErr w:type="spellEnd"/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lastRenderedPageBreak/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97908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A2A" w:rsidRDefault="00AC2A2A" w:rsidP="00507222">
      <w:pPr>
        <w:spacing w:after="0" w:line="240" w:lineRule="auto"/>
      </w:pPr>
      <w:r>
        <w:separator/>
      </w:r>
    </w:p>
  </w:endnote>
  <w:endnote w:type="continuationSeparator" w:id="0">
    <w:p w:rsidR="00AC2A2A" w:rsidRDefault="00AC2A2A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A2A" w:rsidRDefault="00AC2A2A" w:rsidP="00507222">
      <w:pPr>
        <w:spacing w:after="0" w:line="240" w:lineRule="auto"/>
      </w:pPr>
      <w:r>
        <w:separator/>
      </w:r>
    </w:p>
  </w:footnote>
  <w:footnote w:type="continuationSeparator" w:id="0">
    <w:p w:rsidR="00AC2A2A" w:rsidRDefault="00AC2A2A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proofErr w:type="gramStart"/>
    <w:r>
      <w:rPr>
        <w:rFonts w:ascii="Comic Sans MS" w:hAnsi="Comic Sans MS"/>
        <w:b/>
        <w:sz w:val="20"/>
        <w:szCs w:val="20"/>
      </w:rPr>
      <w:t>……………………..</w:t>
    </w:r>
    <w:proofErr w:type="gramEnd"/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r w:rsidRPr="00453751">
      <w:rPr>
        <w:rFonts w:ascii="Comic Sans MS" w:hAnsi="Comic Sans MS"/>
        <w:b/>
        <w:sz w:val="20"/>
        <w:szCs w:val="20"/>
      </w:rPr>
      <w:t xml:space="preserve">2013-2014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CED" w:rsidRDefault="000B2CE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8914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C1F91"/>
    <w:rsid w:val="00BC3C1A"/>
    <w:rsid w:val="00BD5FFA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30254-5A82-4F53-909C-C9EA154E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cp:lastPrinted>2014-03-23T17:01:00Z</cp:lastPrinted>
  <dcterms:created xsi:type="dcterms:W3CDTF">2014-03-22T14:47:00Z</dcterms:created>
  <dcterms:modified xsi:type="dcterms:W3CDTF">2014-03-24T17:44:00Z</dcterms:modified>
  <cp:category>www.egitimdeposu.net</cp:category>
</cp:coreProperties>
</file>